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213DF1" w:rsidP="00CC048C">
      <w:pPr>
        <w:jc w:val="center"/>
        <w:rPr>
          <w:b/>
        </w:rPr>
      </w:pPr>
      <w:r>
        <w:rPr>
          <w:b/>
        </w:rPr>
        <w:t xml:space="preserve">SOSYAL, BEŞERİ VE İDARİ BİLİMLER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1.</w:t>
            </w:r>
            <w:r w:rsidRPr="00213DF1">
              <w:rPr>
                <w:spacing w:val="-2"/>
              </w:rPr>
              <w:t xml:space="preserve"> Makaleler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2.</w:t>
            </w:r>
            <w:r w:rsidRPr="00213DF1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3.</w:t>
            </w:r>
            <w:r w:rsidRPr="00213DF1">
              <w:rPr>
                <w:spacing w:val="-2"/>
              </w:rPr>
              <w:t xml:space="preserve"> </w:t>
            </w:r>
            <w:r w:rsidRPr="00213DF1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4.</w:t>
            </w:r>
            <w:r w:rsidRPr="00213DF1">
              <w:rPr>
                <w:spacing w:val="-5"/>
              </w:rPr>
              <w:t xml:space="preserve"> </w:t>
            </w:r>
            <w:r w:rsidRPr="00213DF1">
              <w:t>Lisansüstü</w:t>
            </w:r>
            <w:r w:rsidRPr="00213DF1">
              <w:rPr>
                <w:spacing w:val="-5"/>
              </w:rPr>
              <w:t xml:space="preserve"> </w:t>
            </w:r>
            <w:r w:rsidRPr="00213DF1">
              <w:t>Tez</w:t>
            </w:r>
            <w:r w:rsidRPr="00213DF1">
              <w:rPr>
                <w:spacing w:val="-5"/>
              </w:rPr>
              <w:t xml:space="preserve"> </w:t>
            </w:r>
            <w:r w:rsidRPr="00213DF1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5.</w:t>
            </w:r>
            <w:r w:rsidRPr="00213DF1">
              <w:rPr>
                <w:spacing w:val="-8"/>
              </w:rPr>
              <w:t xml:space="preserve"> </w:t>
            </w:r>
            <w:r w:rsidRPr="00213DF1">
              <w:t>Bilimsel</w:t>
            </w:r>
            <w:r w:rsidRPr="00213DF1">
              <w:rPr>
                <w:spacing w:val="-7"/>
              </w:rPr>
              <w:t xml:space="preserve"> </w:t>
            </w:r>
            <w:r w:rsidRPr="00213DF1">
              <w:t>Araştırma</w:t>
            </w:r>
            <w:r w:rsidRPr="00213DF1">
              <w:rPr>
                <w:spacing w:val="-7"/>
              </w:rPr>
              <w:t xml:space="preserve"> </w:t>
            </w:r>
            <w:r w:rsidRPr="00213DF1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6.</w:t>
            </w:r>
            <w:r w:rsidRPr="00213DF1">
              <w:rPr>
                <w:spacing w:val="-9"/>
              </w:rPr>
              <w:t xml:space="preserve"> </w:t>
            </w:r>
            <w:r w:rsidRPr="00213DF1">
              <w:t>Bilimsel</w:t>
            </w:r>
            <w:r w:rsidRPr="00213DF1">
              <w:rPr>
                <w:spacing w:val="-6"/>
              </w:rPr>
              <w:t xml:space="preserve"> </w:t>
            </w:r>
            <w:r w:rsidRPr="00213DF1">
              <w:t>Toplantı</w:t>
            </w:r>
            <w:r w:rsidRPr="00213DF1">
              <w:rPr>
                <w:spacing w:val="-6"/>
              </w:rPr>
              <w:t xml:space="preserve"> </w:t>
            </w:r>
            <w:r w:rsidRPr="00213DF1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7.</w:t>
            </w:r>
            <w:r w:rsidRPr="00213DF1">
              <w:rPr>
                <w:spacing w:val="-10"/>
              </w:rPr>
              <w:t xml:space="preserve"> </w:t>
            </w:r>
            <w:r w:rsidRPr="00213DF1">
              <w:t>Eğitim-Öğretim</w:t>
            </w:r>
            <w:r w:rsidRPr="00213DF1">
              <w:rPr>
                <w:spacing w:val="-9"/>
              </w:rPr>
              <w:t xml:space="preserve"> </w:t>
            </w:r>
            <w:r w:rsidRPr="00213DF1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8.</w:t>
            </w:r>
            <w:r w:rsidRPr="00213DF1">
              <w:rPr>
                <w:spacing w:val="-4"/>
              </w:rPr>
              <w:t xml:space="preserve"> </w:t>
            </w:r>
            <w:r w:rsidRPr="00213DF1">
              <w:t>Patent</w:t>
            </w:r>
            <w:r w:rsidRPr="00213DF1">
              <w:rPr>
                <w:spacing w:val="-4"/>
              </w:rPr>
              <w:t xml:space="preserve"> </w:t>
            </w:r>
            <w:r w:rsidRPr="00213DF1">
              <w:t>/</w:t>
            </w:r>
            <w:r w:rsidRPr="00213DF1">
              <w:rPr>
                <w:spacing w:val="-4"/>
              </w:rPr>
              <w:t xml:space="preserve"> </w:t>
            </w:r>
            <w:r w:rsidRPr="00213DF1">
              <w:t>Faydalı</w:t>
            </w:r>
            <w:r w:rsidRPr="00213DF1">
              <w:rPr>
                <w:spacing w:val="-4"/>
              </w:rPr>
              <w:t xml:space="preserve"> </w:t>
            </w:r>
            <w:r w:rsidRPr="00213DF1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9.</w:t>
            </w:r>
            <w:r w:rsidRPr="00213DF1">
              <w:rPr>
                <w:spacing w:val="-2"/>
              </w:rPr>
              <w:t xml:space="preserve"> </w:t>
            </w:r>
            <w:r w:rsidRPr="00213DF1">
              <w:rPr>
                <w:spacing w:val="-4"/>
              </w:rPr>
              <w:t>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10.</w:t>
            </w:r>
            <w:r w:rsidRPr="00213DF1">
              <w:rPr>
                <w:spacing w:val="-3"/>
              </w:rPr>
              <w:t xml:space="preserve"> </w:t>
            </w:r>
            <w:r w:rsidRPr="00213DF1">
              <w:rPr>
                <w:spacing w:val="-2"/>
              </w:rPr>
              <w:t>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11.</w:t>
            </w:r>
            <w:r w:rsidRPr="00213DF1">
              <w:rPr>
                <w:spacing w:val="-7"/>
              </w:rPr>
              <w:t xml:space="preserve"> </w:t>
            </w:r>
            <w:r w:rsidRPr="00213DF1">
              <w:t>Kurumsal</w:t>
            </w:r>
            <w:r w:rsidRPr="00213DF1">
              <w:rPr>
                <w:spacing w:val="-6"/>
              </w:rPr>
              <w:t xml:space="preserve"> </w:t>
            </w:r>
            <w:r w:rsidRPr="00213DF1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213DF1" w:rsidP="00F101F8">
            <w:pPr>
              <w:tabs>
                <w:tab w:val="left" w:pos="1485"/>
              </w:tabs>
            </w:pPr>
            <w:r w:rsidRPr="00213DF1">
              <w:t>12.</w:t>
            </w:r>
            <w:r w:rsidRPr="00213DF1">
              <w:rPr>
                <w:spacing w:val="-9"/>
              </w:rPr>
              <w:t xml:space="preserve"> </w:t>
            </w:r>
            <w:r w:rsidRPr="00213DF1">
              <w:t>Uluslararası</w:t>
            </w:r>
            <w:r w:rsidRPr="00213DF1">
              <w:rPr>
                <w:spacing w:val="-8"/>
              </w:rPr>
              <w:t xml:space="preserve"> </w:t>
            </w:r>
            <w:r w:rsidRPr="00213DF1">
              <w:t>Bilimsel</w:t>
            </w:r>
            <w:r w:rsidRPr="00213DF1">
              <w:rPr>
                <w:spacing w:val="-8"/>
              </w:rPr>
              <w:t xml:space="preserve"> </w:t>
            </w:r>
            <w:r w:rsidRPr="00213DF1">
              <w:t>Kongre,</w:t>
            </w:r>
            <w:r w:rsidRPr="00213DF1">
              <w:rPr>
                <w:spacing w:val="-8"/>
              </w:rPr>
              <w:t xml:space="preserve"> </w:t>
            </w:r>
            <w:r w:rsidRPr="00213DF1">
              <w:t>Konferans</w:t>
            </w:r>
            <w:r w:rsidRPr="00213DF1">
              <w:rPr>
                <w:spacing w:val="-8"/>
              </w:rPr>
              <w:t xml:space="preserve"> </w:t>
            </w:r>
            <w:r w:rsidRPr="00213DF1">
              <w:t>veya</w:t>
            </w:r>
            <w:r w:rsidRPr="00213DF1">
              <w:rPr>
                <w:spacing w:val="-8"/>
              </w:rPr>
              <w:t xml:space="preserve"> </w:t>
            </w:r>
            <w:r w:rsidRPr="00213DF1">
              <w:t>Sempozyum</w:t>
            </w:r>
            <w:r w:rsidRPr="00213DF1">
              <w:rPr>
                <w:spacing w:val="-9"/>
              </w:rPr>
              <w:t xml:space="preserve"> </w:t>
            </w:r>
            <w:r w:rsidRPr="00213DF1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213DF1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213DF1" w:rsidRDefault="00CC048C" w:rsidP="00F101F8">
            <w:pPr>
              <w:tabs>
                <w:tab w:val="left" w:pos="1485"/>
              </w:tabs>
            </w:pPr>
            <w:r w:rsidRPr="00213DF1">
              <w:t>13.</w:t>
            </w:r>
            <w:r w:rsidR="00213DF1" w:rsidRPr="00213DF1">
              <w:t xml:space="preserve"> 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6B62D4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213DF1" w:rsidRPr="00213DF1">
              <w:t>Tablosu’nda</w:t>
            </w:r>
            <w:proofErr w:type="spellEnd"/>
            <w:r w:rsidR="00213DF1" w:rsidRPr="00213DF1">
              <w:t xml:space="preserve"> yer alan “Makaleler” bölümü kapsamında bir eserde başlıca yazar olmak koşulu ile en az </w:t>
            </w:r>
            <w:r w:rsidR="00213DF1" w:rsidRPr="00213DF1">
              <w:rPr>
                <w:b/>
              </w:rPr>
              <w:t>25 puan</w:t>
            </w:r>
            <w:r w:rsidR="00213DF1" w:rsidRPr="00213DF1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213DF1" w:rsidRPr="00213DF1">
              <w:t>Tablosu’nda</w:t>
            </w:r>
            <w:proofErr w:type="spellEnd"/>
            <w:r w:rsidR="00213DF1" w:rsidRPr="00213DF1">
              <w:t xml:space="preserve"> yer alan “Bilimsel Toplantı Faaliyeti” bölümü kapsamında en az </w:t>
            </w:r>
            <w:r w:rsidR="00213DF1" w:rsidRPr="00213DF1">
              <w:rPr>
                <w:b/>
              </w:rPr>
              <w:t>5 puan</w:t>
            </w:r>
            <w:r w:rsidR="00213DF1" w:rsidRPr="00213DF1">
              <w:t xml:space="preserve"> almış </w:t>
            </w:r>
            <w:r w:rsidR="00213DF1">
              <w:t>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213DF1" w:rsidRPr="00213DF1">
              <w:t>Tablosu’nda</w:t>
            </w:r>
            <w:proofErr w:type="spellEnd"/>
            <w:r w:rsidR="00213DF1" w:rsidRPr="00213DF1">
              <w:t xml:space="preserve"> yer alan “Bilimsel Araştırma Projesi” bölümü kapsamında en az </w:t>
            </w:r>
            <w:r w:rsidR="00213DF1" w:rsidRPr="00213DF1">
              <w:rPr>
                <w:b/>
              </w:rPr>
              <w:t>4 puan</w:t>
            </w:r>
            <w:r w:rsidR="00213DF1" w:rsidRPr="00213DF1">
              <w:t xml:space="preserve"> almak.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4A7E9F" w:rsidTr="004A7E9F">
        <w:trPr>
          <w:trHeight w:val="345"/>
        </w:trPr>
        <w:tc>
          <w:tcPr>
            <w:tcW w:w="3398" w:type="dxa"/>
            <w:vAlign w:val="center"/>
          </w:tcPr>
          <w:p w:rsidR="004A7E9F" w:rsidRDefault="004A7E9F" w:rsidP="004A7E9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4A7E9F" w:rsidRDefault="004A7E9F" w:rsidP="004A7E9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4A7E9F" w:rsidRDefault="004A7E9F" w:rsidP="004A7E9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4A7E9F" w:rsidTr="004A7E9F">
        <w:trPr>
          <w:trHeight w:val="345"/>
        </w:trPr>
        <w:tc>
          <w:tcPr>
            <w:tcW w:w="3398" w:type="dxa"/>
            <w:vAlign w:val="bottom"/>
          </w:tcPr>
          <w:p w:rsidR="004A7E9F" w:rsidRDefault="004A7E9F" w:rsidP="004A7E9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4A7E9F" w:rsidRDefault="004A7E9F" w:rsidP="004A7E9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4A7E9F" w:rsidRDefault="004A7E9F" w:rsidP="004A7E9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  <w:bookmarkStart w:id="0" w:name="_GoBack"/>
            <w:bookmarkEnd w:id="0"/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13DF1"/>
    <w:rsid w:val="00234603"/>
    <w:rsid w:val="00287405"/>
    <w:rsid w:val="0034512D"/>
    <w:rsid w:val="0036052C"/>
    <w:rsid w:val="00435FA4"/>
    <w:rsid w:val="0045326D"/>
    <w:rsid w:val="004A7E9F"/>
    <w:rsid w:val="00547908"/>
    <w:rsid w:val="00587E87"/>
    <w:rsid w:val="00617689"/>
    <w:rsid w:val="006B62D4"/>
    <w:rsid w:val="00796FAB"/>
    <w:rsid w:val="00924F3D"/>
    <w:rsid w:val="009C37E9"/>
    <w:rsid w:val="00B2589E"/>
    <w:rsid w:val="00CC048C"/>
    <w:rsid w:val="00DE4C9C"/>
    <w:rsid w:val="00E34369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2024-06-07T06:28:00Z</dcterms:modified>
</cp:coreProperties>
</file>